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48C" w:rsidRPr="00E83179" w:rsidRDefault="00CC048C" w:rsidP="00CC048C">
      <w:pPr>
        <w:jc w:val="center"/>
        <w:rPr>
          <w:b/>
        </w:rPr>
      </w:pPr>
      <w:r w:rsidRPr="00E83179">
        <w:rPr>
          <w:b/>
        </w:rPr>
        <w:t>EĞİTİM</w:t>
      </w:r>
      <w:r w:rsidRPr="00E83179">
        <w:rPr>
          <w:b/>
          <w:spacing w:val="-25"/>
        </w:rPr>
        <w:t xml:space="preserve"> </w:t>
      </w:r>
      <w:r w:rsidRPr="00E83179">
        <w:rPr>
          <w:b/>
        </w:rPr>
        <w:t>BİLİMLERİ 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CC048C" w:rsidRPr="00C00CB1" w:rsidTr="00F101F8">
        <w:tc>
          <w:tcPr>
            <w:tcW w:w="10219" w:type="dxa"/>
            <w:gridSpan w:val="2"/>
          </w:tcPr>
          <w:p w:rsidR="00CC048C" w:rsidRPr="00E83179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E83179">
              <w:rPr>
                <w:b/>
              </w:rPr>
              <w:t>Yeniden Atanacak Aday Bilgileri</w:t>
            </w: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T.C. Kimlik No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Fakülte / Yüksekokul / Meslek Yüksekokulu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Bölüm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 xml:space="preserve">Anabilim Dalı / </w:t>
            </w:r>
            <w:proofErr w:type="spellStart"/>
            <w:r w:rsidRPr="00C00CB1">
              <w:t>AnaSanat</w:t>
            </w:r>
            <w:proofErr w:type="spellEnd"/>
            <w:r w:rsidRPr="00C00CB1">
              <w:t xml:space="preserve"> Dalı / Program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91"/>
        <w:gridCol w:w="992"/>
        <w:gridCol w:w="1412"/>
      </w:tblGrid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Akademik Faaliyetlerin Puan Özeti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Adet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Aldığı Puan</w:t>
            </w:r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1.Uluslararası Makale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2. Ulusal Makale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3. Kitap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4. Atıf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5.Lisansüstü Tez Danışmanlığı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6.Bilimsel Araştırma Projesi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7.Bilimsel Toplantı Faaliyeti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8.Eğitim-Öğretim Faaliyeti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9.Patent / Faydalı Model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10.Ödül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11.Editörlük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12.Kurumsal Katkı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13.Uluslararası Bilimsel Kongre, Konferans veya Sempozyum Organizasyonu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14.Diğer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658"/>
        <w:gridCol w:w="992"/>
        <w:gridCol w:w="1134"/>
        <w:gridCol w:w="1412"/>
      </w:tblGrid>
      <w:tr w:rsidR="00CC048C" w:rsidRPr="00C00CB1" w:rsidTr="00F101F8">
        <w:trPr>
          <w:trHeight w:val="609"/>
        </w:trPr>
        <w:tc>
          <w:tcPr>
            <w:tcW w:w="6658" w:type="dxa"/>
            <w:vAlign w:val="center"/>
          </w:tcPr>
          <w:p w:rsidR="00CC048C" w:rsidRPr="00C00CB1" w:rsidRDefault="001B11CE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8625E4">
              <w:rPr>
                <w:b/>
              </w:rPr>
              <w:t>Zorunlu Özel Kriter                                                                                                            (En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son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Atanma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tarihinden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sonra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görev süreleri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uzatmaları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  <w:spacing w:val="-2"/>
              </w:rPr>
              <w:t>için</w:t>
            </w:r>
            <w:r w:rsidRPr="008625E4">
              <w:rPr>
                <w:b/>
              </w:rPr>
              <w:t>)</w:t>
            </w:r>
          </w:p>
        </w:tc>
        <w:tc>
          <w:tcPr>
            <w:tcW w:w="99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Puanı</w:t>
            </w:r>
          </w:p>
        </w:tc>
        <w:tc>
          <w:tcPr>
            <w:tcW w:w="1134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Sağlıyor</w:t>
            </w:r>
          </w:p>
        </w:tc>
        <w:tc>
          <w:tcPr>
            <w:tcW w:w="141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Sağlamıyor</w:t>
            </w:r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Pr="00C00CB1">
              <w:t>Tablosu’nda</w:t>
            </w:r>
            <w:proofErr w:type="spellEnd"/>
            <w:r w:rsidRPr="00C00CB1">
              <w:t xml:space="preserve"> yer alan “Uluslararası Makale ve/veya Ulusal Makale” bölümü kapsamında bir eserde başlıca yazar olmak koşulu ile en az </w:t>
            </w:r>
            <w:r w:rsidRPr="00C00CB1">
              <w:rPr>
                <w:b/>
              </w:rPr>
              <w:t>25 puan</w:t>
            </w:r>
            <w:r w:rsidRPr="00C00CB1">
              <w:t xml:space="preserve"> almış olmak,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Pr="00C00CB1">
              <w:t>Tablosu’nda</w:t>
            </w:r>
            <w:proofErr w:type="spellEnd"/>
            <w:r w:rsidRPr="00C00CB1">
              <w:t xml:space="preserve"> yer alan “Bilimsel Toplantı Faaliyeti” bölümü kapsamında en az </w:t>
            </w:r>
            <w:r w:rsidRPr="00C00CB1">
              <w:rPr>
                <w:b/>
              </w:rPr>
              <w:t>3 puan</w:t>
            </w:r>
            <w:r w:rsidRPr="00C00CB1">
              <w:t xml:space="preserve"> almış olmak,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Pr="00C00CB1">
              <w:t>Tablosu’nda</w:t>
            </w:r>
            <w:proofErr w:type="spellEnd"/>
            <w:r w:rsidRPr="00C00CB1">
              <w:t xml:space="preserve"> yer alan “Atıflar” bölümü kapsamında en az </w:t>
            </w:r>
            <w:r w:rsidRPr="00C00CB1">
              <w:rPr>
                <w:b/>
              </w:rPr>
              <w:t>5 puan</w:t>
            </w:r>
            <w:r w:rsidRPr="00C00CB1">
              <w:t xml:space="preserve"> almış olmak.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122D0C" w:rsidTr="00122D0C">
        <w:trPr>
          <w:trHeight w:val="397"/>
        </w:trPr>
        <w:tc>
          <w:tcPr>
            <w:tcW w:w="10195" w:type="dxa"/>
            <w:gridSpan w:val="4"/>
            <w:vAlign w:val="center"/>
          </w:tcPr>
          <w:p w:rsidR="00122D0C" w:rsidRDefault="00122D0C" w:rsidP="00122D0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 xml:space="preserve">Doktor Öğretim Üyesi </w:t>
            </w:r>
            <w:r w:rsidRPr="00C00CB1">
              <w:rPr>
                <w:b/>
                <w:bCs/>
              </w:rPr>
              <w:t>Yeniden Atanma Asgari Puan Tablosu</w:t>
            </w:r>
          </w:p>
        </w:tc>
      </w:tr>
      <w:tr w:rsidR="00122D0C" w:rsidTr="00122D0C">
        <w:trPr>
          <w:trHeight w:val="397"/>
        </w:trPr>
        <w:tc>
          <w:tcPr>
            <w:tcW w:w="2548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ASGARİ PUAN</w:t>
            </w:r>
          </w:p>
        </w:tc>
        <w:tc>
          <w:tcPr>
            <w:tcW w:w="2549" w:type="dxa"/>
            <w:vAlign w:val="center"/>
          </w:tcPr>
          <w:p w:rsidR="00122D0C" w:rsidRPr="00122D0C" w:rsidRDefault="00122D0C" w:rsidP="00122D0C">
            <w:pPr>
              <w:tabs>
                <w:tab w:val="left" w:pos="1485"/>
              </w:tabs>
              <w:jc w:val="center"/>
              <w:rPr>
                <w:b/>
              </w:rPr>
            </w:pPr>
            <w:r w:rsidRPr="00122D0C">
              <w:rPr>
                <w:b/>
              </w:rPr>
              <w:t>35</w:t>
            </w:r>
          </w:p>
        </w:tc>
        <w:tc>
          <w:tcPr>
            <w:tcW w:w="2549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ADAYIN PUANI</w:t>
            </w:r>
          </w:p>
        </w:tc>
        <w:tc>
          <w:tcPr>
            <w:tcW w:w="2549" w:type="dxa"/>
            <w:vAlign w:val="bottom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rPr>
                <w:b/>
                <w:bCs/>
              </w:rPr>
              <w:t>………</w:t>
            </w:r>
            <w:proofErr w:type="gramEnd"/>
          </w:p>
        </w:tc>
      </w:tr>
      <w:tr w:rsidR="00F0302E" w:rsidTr="00F0302E">
        <w:trPr>
          <w:trHeight w:val="397"/>
        </w:trPr>
        <w:tc>
          <w:tcPr>
            <w:tcW w:w="2548" w:type="dxa"/>
            <w:vAlign w:val="center"/>
          </w:tcPr>
          <w:p w:rsidR="00F0302E" w:rsidRPr="00C00CB1" w:rsidRDefault="00F0302E" w:rsidP="00122D0C">
            <w:pPr>
              <w:tabs>
                <w:tab w:val="left" w:pos="148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F0302E" w:rsidRPr="00C00CB1" w:rsidRDefault="00F0302E" w:rsidP="00F0302E">
            <w:pPr>
              <w:tabs>
                <w:tab w:val="left" w:pos="148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Yeniden Atanma Şartlarını </w:t>
            </w:r>
            <w:proofErr w:type="gramStart"/>
            <w:r>
              <w:rPr>
                <w:b/>
                <w:bCs/>
              </w:rPr>
              <w:t>………………………………..</w:t>
            </w:r>
            <w:proofErr w:type="gramEnd"/>
            <w:r>
              <w:rPr>
                <w:b/>
                <w:bCs/>
              </w:rPr>
              <w:t xml:space="preserve"> (Sağlıyor/ Sağlamıyor)</w:t>
            </w:r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122D0C" w:rsidTr="00F0302E">
        <w:trPr>
          <w:trHeight w:val="434"/>
        </w:trPr>
        <w:tc>
          <w:tcPr>
            <w:tcW w:w="10195" w:type="dxa"/>
            <w:gridSpan w:val="3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>
              <w:rPr>
                <w:b/>
              </w:rPr>
              <w:t>KOMİSYON ÜYELERİ</w:t>
            </w:r>
          </w:p>
        </w:tc>
      </w:tr>
      <w:tr w:rsidR="00A87426" w:rsidTr="00E463D5">
        <w:trPr>
          <w:trHeight w:val="345"/>
        </w:trPr>
        <w:tc>
          <w:tcPr>
            <w:tcW w:w="3398" w:type="dxa"/>
            <w:vAlign w:val="center"/>
          </w:tcPr>
          <w:p w:rsidR="00A87426" w:rsidRDefault="00A87426" w:rsidP="00A87426">
            <w:pPr>
              <w:tabs>
                <w:tab w:val="left" w:pos="1485"/>
              </w:tabs>
              <w:rPr>
                <w:b/>
              </w:rPr>
            </w:pPr>
            <w:proofErr w:type="spellStart"/>
            <w:r>
              <w:rPr>
                <w:b/>
              </w:rPr>
              <w:t>Ünvanı</w:t>
            </w:r>
            <w:proofErr w:type="spellEnd"/>
            <w:r>
              <w:rPr>
                <w:b/>
              </w:rPr>
              <w:t xml:space="preserve">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tc>
          <w:tcPr>
            <w:tcW w:w="3398" w:type="dxa"/>
            <w:vAlign w:val="center"/>
          </w:tcPr>
          <w:p w:rsidR="00A87426" w:rsidRDefault="00A87426" w:rsidP="00A87426">
            <w:pPr>
              <w:tabs>
                <w:tab w:val="left" w:pos="1485"/>
              </w:tabs>
              <w:rPr>
                <w:b/>
              </w:rPr>
            </w:pPr>
            <w:proofErr w:type="spellStart"/>
            <w:r>
              <w:rPr>
                <w:b/>
              </w:rPr>
              <w:t>Ünvanı</w:t>
            </w:r>
            <w:proofErr w:type="spellEnd"/>
            <w:r>
              <w:rPr>
                <w:b/>
              </w:rPr>
              <w:t xml:space="preserve">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tc>
          <w:tcPr>
            <w:tcW w:w="3399" w:type="dxa"/>
            <w:vAlign w:val="center"/>
          </w:tcPr>
          <w:p w:rsidR="00A87426" w:rsidRDefault="00A87426" w:rsidP="00A87426">
            <w:pPr>
              <w:tabs>
                <w:tab w:val="left" w:pos="1485"/>
              </w:tabs>
              <w:rPr>
                <w:b/>
              </w:rPr>
            </w:pPr>
            <w:proofErr w:type="spellStart"/>
            <w:r>
              <w:rPr>
                <w:b/>
              </w:rPr>
              <w:t>Ünvanı</w:t>
            </w:r>
            <w:proofErr w:type="spellEnd"/>
            <w:r>
              <w:rPr>
                <w:b/>
              </w:rPr>
              <w:t xml:space="preserve">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bookmarkStart w:id="0" w:name="_GoBack"/>
        <w:bookmarkEnd w:id="0"/>
      </w:tr>
      <w:tr w:rsidR="00A87426" w:rsidTr="006E44F0">
        <w:trPr>
          <w:trHeight w:val="345"/>
        </w:trPr>
        <w:tc>
          <w:tcPr>
            <w:tcW w:w="3398" w:type="dxa"/>
            <w:vAlign w:val="bottom"/>
          </w:tcPr>
          <w:p w:rsidR="00A87426" w:rsidRDefault="00A87426" w:rsidP="00A87426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8" w:type="dxa"/>
            <w:vAlign w:val="bottom"/>
          </w:tcPr>
          <w:p w:rsidR="00A87426" w:rsidRDefault="00A87426" w:rsidP="00A87426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9" w:type="dxa"/>
            <w:vAlign w:val="bottom"/>
          </w:tcPr>
          <w:p w:rsidR="00A87426" w:rsidRDefault="00A87426" w:rsidP="00A87426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</w:tr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</w:tr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</w:tr>
    </w:tbl>
    <w:p w:rsidR="00122D0C" w:rsidRDefault="00122D0C" w:rsidP="00CC048C">
      <w:pPr>
        <w:tabs>
          <w:tab w:val="left" w:pos="1485"/>
        </w:tabs>
      </w:pPr>
    </w:p>
    <w:p w:rsidR="00122D0C" w:rsidRPr="00C00CB1" w:rsidRDefault="00122D0C" w:rsidP="00122D0C">
      <w:pPr>
        <w:tabs>
          <w:tab w:val="left" w:pos="1485"/>
        </w:tabs>
      </w:pPr>
      <w:r>
        <w:t>*Aday Şartları Sağlamıyor ise gerekçe yazılacak.</w:t>
      </w:r>
    </w:p>
    <w:sectPr w:rsidR="00122D0C" w:rsidRPr="00C00CB1" w:rsidSect="00924F3D">
      <w:headerReference w:type="default" r:id="rId7"/>
      <w:pgSz w:w="11907" w:h="16840" w:code="9"/>
      <w:pgMar w:top="851" w:right="851" w:bottom="567" w:left="851" w:header="851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57B" w:rsidRDefault="0013557B" w:rsidP="00924F3D">
      <w:r>
        <w:separator/>
      </w:r>
    </w:p>
  </w:endnote>
  <w:endnote w:type="continuationSeparator" w:id="0">
    <w:p w:rsidR="0013557B" w:rsidRDefault="0013557B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57B" w:rsidRDefault="0013557B" w:rsidP="00924F3D">
      <w:r>
        <w:separator/>
      </w:r>
    </w:p>
  </w:footnote>
  <w:footnote w:type="continuationSeparator" w:id="0">
    <w:p w:rsidR="0013557B" w:rsidRDefault="0013557B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F3D" w:rsidRPr="00E83179" w:rsidRDefault="00924F3D" w:rsidP="00924F3D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67280</wp:posOffset>
          </wp:positionH>
          <wp:positionV relativeFrom="paragraph">
            <wp:posOffset>-235585</wp:posOffset>
          </wp:positionV>
          <wp:extent cx="734754" cy="749935"/>
          <wp:effectExtent l="0" t="0" r="8255" b="0"/>
          <wp:wrapNone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754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3179">
      <w:rPr>
        <w:b/>
        <w:sz w:val="24"/>
        <w:szCs w:val="24"/>
      </w:rPr>
      <w:t>T.C.</w:t>
    </w:r>
  </w:p>
  <w:p w:rsidR="00CC048C" w:rsidRPr="00E83179" w:rsidRDefault="00CC048C" w:rsidP="00CC048C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924F3D" w:rsidRDefault="00CC048C" w:rsidP="00287405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  <w:t>Doktor Öğretim Üyesi Kadrolarına Yeniden Atama (Görev Süresi Biten)</w:t>
    </w:r>
    <w:r w:rsidRPr="00E83179">
      <w:rPr>
        <w:b/>
      </w:rPr>
      <w:br/>
      <w:t>Değerlendirme Komisyon Tutanağı</w:t>
    </w:r>
  </w:p>
  <w:p w:rsidR="00287405" w:rsidRPr="00924F3D" w:rsidRDefault="00287405" w:rsidP="00287405">
    <w:pPr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122D0C"/>
    <w:rsid w:val="0013557B"/>
    <w:rsid w:val="00181FD1"/>
    <w:rsid w:val="001B11CE"/>
    <w:rsid w:val="001B4537"/>
    <w:rsid w:val="00234603"/>
    <w:rsid w:val="00287405"/>
    <w:rsid w:val="0034512D"/>
    <w:rsid w:val="0036052C"/>
    <w:rsid w:val="00435FA4"/>
    <w:rsid w:val="0045326D"/>
    <w:rsid w:val="00547908"/>
    <w:rsid w:val="00587E87"/>
    <w:rsid w:val="00617689"/>
    <w:rsid w:val="00796FAB"/>
    <w:rsid w:val="00924F3D"/>
    <w:rsid w:val="009C37E9"/>
    <w:rsid w:val="00A87426"/>
    <w:rsid w:val="00B2589E"/>
    <w:rsid w:val="00CC048C"/>
    <w:rsid w:val="00DE4C9C"/>
    <w:rsid w:val="00E34369"/>
    <w:rsid w:val="00E463D5"/>
    <w:rsid w:val="00E83179"/>
    <w:rsid w:val="00F0302E"/>
    <w:rsid w:val="00F93779"/>
    <w:rsid w:val="00FA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15</cp:revision>
  <cp:lastPrinted>2024-05-20T05:55:00Z</cp:lastPrinted>
  <dcterms:created xsi:type="dcterms:W3CDTF">2023-11-13T08:35:00Z</dcterms:created>
  <dcterms:modified xsi:type="dcterms:W3CDTF">2024-06-07T06:01:00Z</dcterms:modified>
</cp:coreProperties>
</file>